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-842645</wp:posOffset>
            </wp:positionV>
            <wp:extent cx="7099935" cy="1397000"/>
            <wp:effectExtent l="0" t="0" r="5715" b="12700"/>
            <wp:wrapNone/>
            <wp:docPr id="1" name="图片 1" descr="C:\Users\JY006\Desktop\temp\8月深圳临床检验展合同眉头.png8月深圳临床检验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Y006\Desktop\temp\8月深圳临床检验展合同眉头.png8月深圳临床检验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hint="eastAsia" w:ascii="Arial" w:hAnsi="Arial" w:eastAsia="黑体" w:cs="Arial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 xml:space="preserve">021-310788232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31078229</w:t>
      </w:r>
      <w:r>
        <w:rPr>
          <w:rFonts w:hint="eastAsia" w:ascii="Arial" w:hAnsi="Arial" w:eastAsia="黑体" w:cs="Arial"/>
          <w:color w:val="000000"/>
        </w:rPr>
        <w:t xml:space="preserve">   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>杨浩 18964878976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205740</wp:posOffset>
                </wp:positionV>
                <wp:extent cx="4162425" cy="1924050"/>
                <wp:effectExtent l="4445" t="4445" r="508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6、由于疫情防疫安全，需使用展馆指定搭建商进行展位搭建。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16.2pt;height:151.5pt;width:327.75pt;z-index:251659264;mso-width-relative:page;mso-height-relative:page;" fillcolor="#FFFFFF" filled="t" stroked="t" coordsize="21600,21600" o:gfxdata="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18xzdkAAAAKAQAADwAAAAAAAAABACAAAAAiAAAAZHJz&#10;L2Rvd25yZXYueG1sUEsBAhQAFAAAAAgAh07iQPH+dCMDAgAAKg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6、由于疫情防疫安全，需使用展馆指定搭建商进行展位搭建。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</w:rPr>
        <w:t>网址：www.szjyexpo.com</w:t>
      </w:r>
      <w:r>
        <w:rPr>
          <w:rFonts w:hint="eastAsia" w:ascii="Arial" w:hAnsi="Arial" w:eastAsia="黑体" w:cs="Arial"/>
          <w:color w:val="000000"/>
          <w:lang w:val="en-US" w:eastAsia="zh-CN"/>
        </w:rPr>
        <w:br w:type="textWrapping"/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021-31078232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>515616785@qq.com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                            </w:t>
      </w:r>
      <w:r>
        <w:rPr>
          <w:rFonts w:hint="eastAsia"/>
          <w:u w:val="thick"/>
        </w:rPr>
        <w:t xml:space="preserve">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                        </w:t>
      </w:r>
      <w:r>
        <w:rPr>
          <w:rFonts w:hint="eastAsia"/>
          <w:u w:val="thick"/>
          <w:lang w:val="en-US" w:eastAsia="zh-CN"/>
        </w:rPr>
        <w:t xml:space="preserve">                        </w:t>
      </w:r>
      <w:r>
        <w:rPr>
          <w:rFonts w:hint="eastAsia"/>
          <w:u w:val="thick"/>
        </w:rPr>
        <w:t xml:space="preserve">    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      </w:t>
      </w:r>
      <w:r>
        <w:rPr>
          <w:rFonts w:hint="eastAsia"/>
          <w:u w:val="thick"/>
          <w:lang w:val="en-US" w:eastAsia="zh-CN"/>
        </w:rPr>
        <w:t xml:space="preserve"> </w:t>
      </w:r>
      <w:r>
        <w:rPr>
          <w:rFonts w:hint="eastAsia"/>
          <w:u w:val="thick"/>
        </w:rPr>
        <w:t xml:space="preserve">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                    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</w:t>
      </w:r>
      <w:r>
        <w:rPr>
          <w:rFonts w:hint="eastAsia" w:ascii="黑体" w:eastAsia="黑体"/>
          <w:b/>
          <w:lang w:val="en-US" w:eastAsia="zh-CN"/>
        </w:rPr>
        <w:t>检验医学展览会</w:t>
      </w:r>
      <w:r>
        <w:rPr>
          <w:rFonts w:hint="eastAsia" w:ascii="黑体" w:eastAsia="黑体"/>
          <w:b/>
        </w:rPr>
        <w:t>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</w:t>
      </w:r>
      <w:r>
        <w:rPr>
          <w:rFonts w:hint="eastAsia" w:ascii="黑体" w:eastAsia="黑体"/>
          <w:u w:val="thick"/>
          <w:lang w:val="en-US" w:eastAsia="zh-CN"/>
        </w:rPr>
        <w:t xml:space="preserve">  </w:t>
      </w:r>
      <w:r>
        <w:rPr>
          <w:rFonts w:hint="eastAsia" w:ascii="黑体" w:eastAsia="黑体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</w:rPr>
        <w:t>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</w:rPr>
        <w:t>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  <w:lang w:val="en-US" w:eastAsia="zh-CN"/>
        </w:rPr>
        <w:t>形象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 xml:space="preserve">日内将参展费用汇入指定帐户；否则组委会有权对该展位进行调动，请详细阅读 .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 </w:t>
      </w:r>
    </w:p>
    <w:p>
      <w:pPr>
        <w:spacing w:line="380" w:lineRule="exact"/>
        <w:ind w:left="-840" w:leftChars="-400" w:right="-840" w:rightChars="-400" w:firstLine="345"/>
        <w:rPr>
          <w:rFonts w:hint="default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>收款单位：上海聚亿展览策划有限公司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黑体" w:eastAsia="黑体"/>
          <w:b/>
          <w:sz w:val="28"/>
          <w:szCs w:val="28"/>
        </w:rPr>
        <w:t>账   号: 03404600040063519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中国农业银行股份有限公司上海莘庄支行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 xml:space="preserve">月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 xml:space="preserve">日                                  </w:t>
      </w:r>
      <w:bookmarkStart w:id="0" w:name="_GoBack"/>
      <w:bookmarkEnd w:id="0"/>
      <w:r>
        <w:rPr>
          <w:rFonts w:hint="eastAsia" w:ascii="黑体" w:eastAsia="黑体"/>
          <w:color w:val="000000"/>
          <w:sz w:val="18"/>
          <w:szCs w:val="18"/>
        </w:rPr>
        <w:t xml:space="preserve">               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 xml:space="preserve">月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ZTlkZTI2ZTI3MGYwOWM1YjMyZmIxNzE1MmI3YzcifQ=="/>
  </w:docVars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634D30"/>
    <w:rsid w:val="03640511"/>
    <w:rsid w:val="058D19E3"/>
    <w:rsid w:val="06FF7AD6"/>
    <w:rsid w:val="07624ADE"/>
    <w:rsid w:val="08B875F3"/>
    <w:rsid w:val="0A0B468A"/>
    <w:rsid w:val="0B00729D"/>
    <w:rsid w:val="0CE42554"/>
    <w:rsid w:val="0D9B54B5"/>
    <w:rsid w:val="0E3125C2"/>
    <w:rsid w:val="15132775"/>
    <w:rsid w:val="15E2062A"/>
    <w:rsid w:val="184E1F42"/>
    <w:rsid w:val="1D263C90"/>
    <w:rsid w:val="1E2B5D0A"/>
    <w:rsid w:val="1F2B164A"/>
    <w:rsid w:val="20670410"/>
    <w:rsid w:val="223E6766"/>
    <w:rsid w:val="22C27BA5"/>
    <w:rsid w:val="25B47FC0"/>
    <w:rsid w:val="2713478F"/>
    <w:rsid w:val="2A276C23"/>
    <w:rsid w:val="2BD22593"/>
    <w:rsid w:val="2D2E2109"/>
    <w:rsid w:val="2F4275B7"/>
    <w:rsid w:val="2F4361B1"/>
    <w:rsid w:val="31321C80"/>
    <w:rsid w:val="317728C5"/>
    <w:rsid w:val="33E122B3"/>
    <w:rsid w:val="357E60DF"/>
    <w:rsid w:val="371B7DDD"/>
    <w:rsid w:val="38FD6F06"/>
    <w:rsid w:val="390818A8"/>
    <w:rsid w:val="3CC052AC"/>
    <w:rsid w:val="3E08716E"/>
    <w:rsid w:val="3FDC599D"/>
    <w:rsid w:val="402E1C24"/>
    <w:rsid w:val="4BE41DA9"/>
    <w:rsid w:val="549760F6"/>
    <w:rsid w:val="58CB1FC7"/>
    <w:rsid w:val="58E63DAA"/>
    <w:rsid w:val="5BA01D48"/>
    <w:rsid w:val="5CD514F6"/>
    <w:rsid w:val="5EE634C8"/>
    <w:rsid w:val="5F422C2A"/>
    <w:rsid w:val="617644AA"/>
    <w:rsid w:val="63083E97"/>
    <w:rsid w:val="63635444"/>
    <w:rsid w:val="637D32FF"/>
    <w:rsid w:val="6DC1776E"/>
    <w:rsid w:val="6EFE776C"/>
    <w:rsid w:val="728F2922"/>
    <w:rsid w:val="74C56405"/>
    <w:rsid w:val="77705683"/>
    <w:rsid w:val="7A6619F8"/>
    <w:rsid w:val="7C79361F"/>
    <w:rsid w:val="7CA16151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0</TotalTime>
  <ScaleCrop>false</ScaleCrop>
  <LinksUpToDate>false</LinksUpToDate>
  <CharactersWithSpaces>1593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Administrator</cp:lastModifiedBy>
  <cp:lastPrinted>2016-09-19T05:54:00Z</cp:lastPrinted>
  <dcterms:modified xsi:type="dcterms:W3CDTF">2023-02-08T05:42:08Z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C85B54870281494CBEDF5DBC97DB04BD</vt:lpwstr>
  </property>
</Properties>
</file>